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DD71" w14:textId="53F9AC85" w:rsidR="00A82AF5" w:rsidRPr="006C7A09" w:rsidRDefault="00762CE3" w:rsidP="00FA52B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6C7A09">
        <w:rPr>
          <w:rFonts w:cs="B Nazanin" w:hint="cs"/>
          <w:b/>
          <w:bCs/>
          <w:sz w:val="28"/>
          <w:szCs w:val="28"/>
          <w:rtl/>
        </w:rPr>
        <w:t xml:space="preserve">قابل توجه داوطلبان محترم </w:t>
      </w:r>
      <w:r w:rsidR="00FA52BA">
        <w:rPr>
          <w:rFonts w:cs="B Nazanin" w:hint="cs"/>
          <w:b/>
          <w:bCs/>
          <w:sz w:val="28"/>
          <w:szCs w:val="28"/>
          <w:rtl/>
        </w:rPr>
        <w:t>سی امین</w:t>
      </w:r>
      <w:r w:rsidRPr="006C7A09">
        <w:rPr>
          <w:rFonts w:cs="B Nazanin" w:hint="cs"/>
          <w:b/>
          <w:bCs/>
          <w:sz w:val="28"/>
          <w:szCs w:val="28"/>
          <w:rtl/>
        </w:rPr>
        <w:t xml:space="preserve"> المپیاد </w:t>
      </w:r>
      <w:r w:rsidR="00FA52BA">
        <w:rPr>
          <w:rFonts w:cs="B Nazanin" w:hint="cs"/>
          <w:b/>
          <w:bCs/>
          <w:sz w:val="28"/>
          <w:szCs w:val="28"/>
          <w:rtl/>
        </w:rPr>
        <w:t xml:space="preserve">علمی </w:t>
      </w:r>
      <w:r w:rsidRPr="006C7A09">
        <w:rPr>
          <w:rFonts w:cs="B Nazanin" w:hint="cs"/>
          <w:b/>
          <w:bCs/>
          <w:sz w:val="28"/>
          <w:szCs w:val="28"/>
          <w:rtl/>
        </w:rPr>
        <w:t>دانشجویی کشور</w:t>
      </w:r>
    </w:p>
    <w:p w14:paraId="53A8F3B1" w14:textId="77777777" w:rsidR="00762CE3" w:rsidRPr="006C7A09" w:rsidRDefault="00762CE3" w:rsidP="00F83418">
      <w:pPr>
        <w:pStyle w:val="txtalignjustify"/>
        <w:shd w:val="clear" w:color="auto" w:fill="FFFFFF"/>
        <w:bidi/>
        <w:spacing w:before="0" w:beforeAutospacing="0"/>
        <w:jc w:val="lowKashida"/>
        <w:rPr>
          <w:rFonts w:ascii="wroya" w:hAnsi="wroya" w:cs="B Nazanin"/>
          <w:color w:val="212529"/>
        </w:rPr>
      </w:pPr>
    </w:p>
    <w:p w14:paraId="22B186B8" w14:textId="7F798052" w:rsidR="00F3271E" w:rsidRDefault="00FA52BA" w:rsidP="00FA52BA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  <w:rtl/>
        </w:rPr>
      </w:pPr>
      <w:r>
        <w:rPr>
          <w:rFonts w:ascii="wroya" w:hAnsi="wroya" w:cs="B Nazanin" w:hint="cs"/>
          <w:color w:val="212529"/>
          <w:rtl/>
        </w:rPr>
        <w:t xml:space="preserve">ضمن آرزوی موفقیت به اطلاع می رساند </w:t>
      </w:r>
      <w:r w:rsidR="00CC19D8" w:rsidRPr="00913C58">
        <w:rPr>
          <w:rFonts w:ascii="wroya" w:hAnsi="wroya" w:cs="B Nazanin" w:hint="cs"/>
          <w:color w:val="212529"/>
          <w:rtl/>
        </w:rPr>
        <w:t xml:space="preserve">آزمون کلیه رشته ها راس ساعت 8 صبح روز جمعه </w:t>
      </w:r>
      <w:r>
        <w:rPr>
          <w:rFonts w:ascii="wroya" w:hAnsi="wroya" w:cs="B Nazanin" w:hint="cs"/>
          <w:color w:val="212529"/>
          <w:rtl/>
        </w:rPr>
        <w:t>29 فروردین</w:t>
      </w:r>
      <w:r w:rsidR="00CC19D8" w:rsidRPr="00913C58">
        <w:rPr>
          <w:rFonts w:ascii="wroya" w:hAnsi="wroya" w:cs="B Nazanin" w:hint="cs"/>
          <w:color w:val="212529"/>
          <w:rtl/>
        </w:rPr>
        <w:t xml:space="preserve"> آغاز خواهد </w:t>
      </w:r>
      <w:r w:rsidR="00CC19D8" w:rsidRPr="00D93441">
        <w:rPr>
          <w:rFonts w:ascii="wroya" w:hAnsi="wroya" w:cs="B Nazanin" w:hint="cs"/>
          <w:rtl/>
        </w:rPr>
        <w:t>شد.</w:t>
      </w:r>
      <w:r w:rsidR="00CC19D8">
        <w:rPr>
          <w:rFonts w:ascii="wroya" w:hAnsi="wroya" w:cs="B Nazanin" w:hint="cs"/>
          <w:rtl/>
        </w:rPr>
        <w:t xml:space="preserve"> </w:t>
      </w:r>
      <w:r w:rsidR="00CC19D8">
        <w:rPr>
          <w:rFonts w:ascii="wroya" w:hAnsi="wroya" w:cs="B Nazanin" w:hint="cs"/>
          <w:color w:val="212529"/>
          <w:rtl/>
        </w:rPr>
        <w:t>داوطلبا</w:t>
      </w:r>
      <w:r w:rsidR="00CC19D8" w:rsidRPr="00913C58">
        <w:rPr>
          <w:rFonts w:ascii="wroya" w:hAnsi="wroya" w:cs="B Nazanin" w:hint="cs"/>
          <w:color w:val="212529"/>
          <w:rtl/>
        </w:rPr>
        <w:t xml:space="preserve">ن محترم می بایست حداقل </w:t>
      </w:r>
      <w:r w:rsidR="00CC19D8" w:rsidRPr="00F3271E">
        <w:rPr>
          <w:rFonts w:ascii="wroya" w:hAnsi="wroya" w:cs="B Nazanin" w:hint="cs"/>
          <w:color w:val="FF0000"/>
          <w:rtl/>
        </w:rPr>
        <w:t>نیم ساعت قبل از شروع آزمون</w:t>
      </w:r>
      <w:r w:rsidR="00CC19D8" w:rsidRPr="00913C58">
        <w:rPr>
          <w:rFonts w:ascii="wroya" w:hAnsi="wroya" w:cs="B Nazanin" w:hint="cs"/>
          <w:color w:val="212529"/>
          <w:rtl/>
        </w:rPr>
        <w:t xml:space="preserve"> در محل دانشگاه تربیت مدرس حضور داشته باشند.</w:t>
      </w:r>
    </w:p>
    <w:p w14:paraId="2312F6CC" w14:textId="2EDE56B7" w:rsidR="00CC19D8" w:rsidRDefault="00CC19D8" w:rsidP="00F3271E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  <w:rtl/>
        </w:rPr>
      </w:pPr>
      <w:r w:rsidRPr="00D93441">
        <w:rPr>
          <w:rFonts w:ascii="wroya" w:hAnsi="wroya" w:cs="B Nazanin" w:hint="cs"/>
          <w:rtl/>
        </w:rPr>
        <w:t>برای اطلاع از</w:t>
      </w:r>
      <w:r w:rsidRPr="00913C58">
        <w:rPr>
          <w:rFonts w:ascii="wroya" w:hAnsi="wroya" w:cs="B Nazanin" w:hint="cs"/>
          <w:color w:val="FF0000"/>
          <w:rtl/>
        </w:rPr>
        <w:t xml:space="preserve"> برنامه زمانبندی مواد امتحانی </w:t>
      </w:r>
      <w:r w:rsidRPr="00913C58">
        <w:rPr>
          <w:rFonts w:ascii="wroya" w:hAnsi="wroya" w:cs="B Nazanin" w:hint="cs"/>
          <w:color w:val="0070C0"/>
          <w:rtl/>
        </w:rPr>
        <w:t>اینجا</w:t>
      </w:r>
      <w:r w:rsidRPr="00913C58">
        <w:rPr>
          <w:rFonts w:ascii="wroya" w:hAnsi="wroya" w:cs="B Nazanin" w:hint="cs"/>
          <w:color w:val="FF0000"/>
          <w:rtl/>
        </w:rPr>
        <w:t xml:space="preserve"> </w:t>
      </w:r>
      <w:r w:rsidRPr="00D93441">
        <w:rPr>
          <w:rFonts w:ascii="wroya" w:hAnsi="wroya" w:cs="B Nazanin" w:hint="cs"/>
          <w:rtl/>
        </w:rPr>
        <w:t xml:space="preserve">را کلیک کنید. </w:t>
      </w:r>
    </w:p>
    <w:p w14:paraId="151EF3F5" w14:textId="5C3D2802" w:rsidR="00361DA1" w:rsidRPr="00362F1B" w:rsidRDefault="00CC19D8" w:rsidP="001A16C4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  <w:u w:val="single"/>
          <w:rtl/>
        </w:rPr>
      </w:pPr>
      <w:r>
        <w:rPr>
          <w:rFonts w:ascii="wroya" w:hAnsi="wroya" w:cs="B Nazanin" w:hint="cs"/>
          <w:color w:val="212529"/>
          <w:rtl/>
        </w:rPr>
        <w:t>همراه داشتن</w:t>
      </w:r>
      <w:r w:rsidR="00361DA1" w:rsidRPr="00913C58">
        <w:rPr>
          <w:rFonts w:ascii="wroya" w:hAnsi="wroya" w:cs="B Nazanin" w:hint="cs"/>
          <w:color w:val="212529"/>
          <w:rtl/>
        </w:rPr>
        <w:t xml:space="preserve"> مدرک شناسایی معتبر</w:t>
      </w:r>
      <w:r>
        <w:rPr>
          <w:rFonts w:ascii="wroya" w:hAnsi="wroya" w:cs="B Nazanin" w:hint="cs"/>
          <w:color w:val="212529"/>
          <w:rtl/>
        </w:rPr>
        <w:t xml:space="preserve"> </w:t>
      </w:r>
      <w:r w:rsidR="00361DA1" w:rsidRPr="00913C58">
        <w:rPr>
          <w:rFonts w:ascii="wroya" w:hAnsi="wroya" w:cs="B Nazanin" w:hint="cs"/>
          <w:color w:val="FF0000"/>
          <w:rtl/>
        </w:rPr>
        <w:t xml:space="preserve">(شناسنامه </w:t>
      </w:r>
      <w:r w:rsidR="001A16C4">
        <w:rPr>
          <w:rFonts w:ascii="wroya" w:hAnsi="wroya" w:cs="B Nazanin" w:hint="cs"/>
          <w:color w:val="FF0000"/>
          <w:rtl/>
        </w:rPr>
        <w:t>یا</w:t>
      </w:r>
      <w:r w:rsidR="00361DA1" w:rsidRPr="00913C58">
        <w:rPr>
          <w:rFonts w:ascii="wroya" w:hAnsi="wroya" w:cs="B Nazanin" w:hint="cs"/>
          <w:color w:val="FF0000"/>
          <w:rtl/>
        </w:rPr>
        <w:t xml:space="preserve"> کارت ملی)</w:t>
      </w:r>
      <w:r w:rsidR="00361DA1" w:rsidRPr="00913C58">
        <w:rPr>
          <w:rFonts w:ascii="wroya" w:hAnsi="wroya" w:cs="B Nazanin" w:hint="cs"/>
          <w:color w:val="212529"/>
          <w:rtl/>
        </w:rPr>
        <w:t xml:space="preserve"> </w:t>
      </w:r>
      <w:r>
        <w:rPr>
          <w:rFonts w:ascii="wroya" w:hAnsi="wroya" w:cs="B Nazanin" w:hint="cs"/>
          <w:color w:val="212529"/>
          <w:rtl/>
        </w:rPr>
        <w:t>الزامی است.</w:t>
      </w:r>
      <w:r w:rsidR="00FA52BA">
        <w:rPr>
          <w:rFonts w:ascii="wroya" w:hAnsi="wroya" w:cs="B Nazanin" w:hint="cs"/>
          <w:color w:val="212529"/>
          <w:rtl/>
        </w:rPr>
        <w:t xml:space="preserve"> </w:t>
      </w:r>
      <w:r w:rsidR="00FA52BA" w:rsidRPr="00362F1B">
        <w:rPr>
          <w:rFonts w:ascii="wroya" w:hAnsi="wroya" w:cs="B Nazanin" w:hint="cs"/>
          <w:color w:val="212529"/>
          <w:u w:val="single"/>
          <w:rtl/>
        </w:rPr>
        <w:t>حتما قبل از تحویل وسایل به کیفداری، کارت شناسایی و نوشت افزار را نزد خود نگه دارید.</w:t>
      </w:r>
    </w:p>
    <w:p w14:paraId="6E68532D" w14:textId="7CC9CABE" w:rsidR="00311585" w:rsidRPr="00913C58" w:rsidRDefault="00311585" w:rsidP="00CA5D88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</w:rPr>
      </w:pPr>
      <w:r w:rsidRPr="00913C58">
        <w:rPr>
          <w:rFonts w:ascii="wroya" w:hAnsi="wroya" w:cs="B Nazanin" w:hint="cs"/>
          <w:color w:val="212529"/>
          <w:rtl/>
        </w:rPr>
        <w:t>افراد</w:t>
      </w:r>
      <w:r w:rsidR="00CA5D88">
        <w:rPr>
          <w:rFonts w:ascii="wroya" w:hAnsi="wroya" w:cs="B Nazanin" w:hint="cs"/>
          <w:color w:val="212529"/>
          <w:rtl/>
        </w:rPr>
        <w:t xml:space="preserve">ی که دارای علائم خفیف بیماری تنفسی هستند لطفا </w:t>
      </w:r>
      <w:r w:rsidR="00362F1B">
        <w:rPr>
          <w:rFonts w:ascii="wroya" w:hAnsi="wroya" w:cs="B Nazanin" w:hint="cs"/>
          <w:color w:val="212529"/>
          <w:rtl/>
        </w:rPr>
        <w:t xml:space="preserve">در محل آزمون </w:t>
      </w:r>
      <w:r w:rsidR="00CA5D88">
        <w:rPr>
          <w:rFonts w:ascii="wroya" w:hAnsi="wroya" w:cs="B Nazanin" w:hint="cs"/>
          <w:color w:val="212529"/>
          <w:rtl/>
        </w:rPr>
        <w:t>از ماسک استفاده کنند.</w:t>
      </w:r>
    </w:p>
    <w:p w14:paraId="178378FD" w14:textId="72961E3D" w:rsidR="007861ED" w:rsidRPr="00913C58" w:rsidRDefault="007861ED" w:rsidP="007047AC">
      <w:pPr>
        <w:jc w:val="both"/>
        <w:rPr>
          <w:rFonts w:cs="B Nazanin"/>
          <w:sz w:val="24"/>
          <w:szCs w:val="24"/>
          <w:rtl/>
        </w:rPr>
      </w:pPr>
      <w:r w:rsidRPr="00913C58">
        <w:rPr>
          <w:rFonts w:cs="B Nazanin" w:hint="cs"/>
          <w:sz w:val="24"/>
          <w:szCs w:val="24"/>
          <w:rtl/>
        </w:rPr>
        <w:t>متاسفانه امکان اسکان یا پذیرایی از همراهان محترم فراهم نیست.</w:t>
      </w:r>
      <w:r w:rsidR="00311585">
        <w:rPr>
          <w:rFonts w:cs="B Nazanin" w:hint="cs"/>
          <w:sz w:val="24"/>
          <w:szCs w:val="24"/>
          <w:rtl/>
        </w:rPr>
        <w:t xml:space="preserve"> لذا </w:t>
      </w:r>
      <w:r w:rsidR="00311585" w:rsidRPr="00913C58">
        <w:rPr>
          <w:rFonts w:cs="B Nazanin" w:hint="cs"/>
          <w:sz w:val="24"/>
          <w:szCs w:val="24"/>
          <w:rtl/>
        </w:rPr>
        <w:t>از آوردن همراه خودداری فرمایید.</w:t>
      </w:r>
    </w:p>
    <w:p w14:paraId="3A029C64" w14:textId="6473E484" w:rsidR="00F83418" w:rsidRPr="00913C58" w:rsidRDefault="00F83418" w:rsidP="00362F1B">
      <w:pPr>
        <w:jc w:val="both"/>
        <w:rPr>
          <w:rFonts w:cs="B Nazanin"/>
          <w:sz w:val="24"/>
          <w:szCs w:val="24"/>
          <w:rtl/>
        </w:rPr>
      </w:pPr>
      <w:r w:rsidRPr="00913C58">
        <w:rPr>
          <w:rFonts w:cs="B Nazanin" w:hint="cs"/>
          <w:sz w:val="24"/>
          <w:szCs w:val="24"/>
          <w:rtl/>
        </w:rPr>
        <w:t>در طول آزمون (صبح و عصر) پک پذیرایی شامل آب، آبمیوه و کیک و برای وعده ناهار</w:t>
      </w:r>
      <w:r w:rsidR="00F3271E">
        <w:rPr>
          <w:rFonts w:cs="B Nazanin" w:hint="cs"/>
          <w:sz w:val="24"/>
          <w:szCs w:val="24"/>
          <w:rtl/>
        </w:rPr>
        <w:t>،</w:t>
      </w:r>
      <w:r w:rsidRPr="00913C58">
        <w:rPr>
          <w:rFonts w:cs="B Nazanin" w:hint="cs"/>
          <w:sz w:val="24"/>
          <w:szCs w:val="24"/>
          <w:rtl/>
        </w:rPr>
        <w:t xml:space="preserve"> غذای گرم ارائه خواهد شد.</w:t>
      </w:r>
    </w:p>
    <w:p w14:paraId="21D4FE84" w14:textId="38D58FC4" w:rsidR="00F83418" w:rsidRPr="00913C58" w:rsidRDefault="00762CE3" w:rsidP="00CC19D8">
      <w:pPr>
        <w:pStyle w:val="NormalWeb"/>
        <w:shd w:val="clear" w:color="auto" w:fill="FFFFFF"/>
        <w:bidi/>
        <w:spacing w:before="0" w:beforeAutospacing="0"/>
        <w:jc w:val="both"/>
        <w:rPr>
          <w:rFonts w:cs="B Nazanin"/>
        </w:rPr>
      </w:pPr>
      <w:r w:rsidRPr="00913C58">
        <w:rPr>
          <w:rFonts w:ascii="wroya" w:hAnsi="wroya" w:cs="B Nazanin"/>
          <w:color w:val="212529"/>
        </w:rPr>
        <w:t xml:space="preserve"> </w:t>
      </w:r>
      <w:r w:rsidR="00F83418" w:rsidRPr="00913C58">
        <w:rPr>
          <w:rFonts w:cs="B Nazanin" w:hint="cs"/>
          <w:rtl/>
        </w:rPr>
        <w:t xml:space="preserve">از آنجا که کارت ورود به جلسه توزیع نخواهد شد، </w:t>
      </w:r>
      <w:r w:rsidR="00F83418" w:rsidRPr="00913C58">
        <w:rPr>
          <w:rFonts w:cs="B Nazanin" w:hint="cs"/>
          <w:color w:val="FF0000"/>
          <w:rtl/>
        </w:rPr>
        <w:t>شماره صندلی و محل آزمون</w:t>
      </w:r>
      <w:r w:rsidR="00F83418" w:rsidRPr="00913C58">
        <w:rPr>
          <w:rFonts w:cs="B Nazanin" w:hint="cs"/>
          <w:rtl/>
        </w:rPr>
        <w:t xml:space="preserve"> خود را حتما از </w:t>
      </w:r>
      <w:r w:rsidR="00F83418" w:rsidRPr="00913C58">
        <w:rPr>
          <w:rFonts w:cs="B Nazanin" w:hint="cs"/>
          <w:color w:val="548DD4" w:themeColor="text2" w:themeTint="99"/>
          <w:rtl/>
        </w:rPr>
        <w:t xml:space="preserve">جدول پیوست </w:t>
      </w:r>
      <w:r w:rsidR="00F83418" w:rsidRPr="00913C58">
        <w:rPr>
          <w:rFonts w:cs="B Nazanin" w:hint="cs"/>
          <w:rtl/>
        </w:rPr>
        <w:t>مشاهده و یادداشت نمایید و همراه داشته باشید.</w:t>
      </w:r>
    </w:p>
    <w:p w14:paraId="6B176D48" w14:textId="6A5693E9" w:rsidR="001E15E9" w:rsidRPr="00913C58" w:rsidRDefault="00762CE3" w:rsidP="00913C58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  <w:rtl/>
        </w:rPr>
      </w:pPr>
      <w:r w:rsidRPr="00913C58">
        <w:rPr>
          <w:rFonts w:ascii="wroya" w:hAnsi="wroya" w:cs="B Nazanin" w:hint="cs"/>
          <w:color w:val="212529"/>
          <w:rtl/>
        </w:rPr>
        <w:t>آزمون در محل دانشگاه تربیت مدرس واقع در تقاطع بزرگراه شهید چم</w:t>
      </w:r>
      <w:r w:rsidR="00913C58">
        <w:rPr>
          <w:rFonts w:ascii="wroya" w:hAnsi="wroya" w:cs="B Nazanin" w:hint="cs"/>
          <w:color w:val="212529"/>
          <w:rtl/>
        </w:rPr>
        <w:t>ران و جلال آل احمد برگزار می ش</w:t>
      </w:r>
      <w:r w:rsidR="001E15E9" w:rsidRPr="00913C58">
        <w:rPr>
          <w:rFonts w:ascii="wroya" w:hAnsi="wroya" w:cs="B Nazanin" w:hint="cs"/>
          <w:color w:val="212529"/>
          <w:rtl/>
        </w:rPr>
        <w:t>ود.</w:t>
      </w:r>
    </w:p>
    <w:p w14:paraId="2D01ABC6" w14:textId="79212293" w:rsidR="00F83418" w:rsidRPr="00913C58" w:rsidRDefault="00F3271E" w:rsidP="00913C58">
      <w:pPr>
        <w:jc w:val="both"/>
        <w:rPr>
          <w:rFonts w:cs="B Nazanin"/>
          <w:color w:val="FF0000"/>
          <w:sz w:val="24"/>
          <w:szCs w:val="24"/>
          <w:rtl/>
        </w:rPr>
      </w:pPr>
      <w:r>
        <w:rPr>
          <w:rFonts w:cs="B Nazanin" w:hint="cs"/>
          <w:color w:val="FF0000"/>
          <w:sz w:val="24"/>
          <w:szCs w:val="24"/>
          <w:rtl/>
        </w:rPr>
        <w:t>لطفا در هنگام تردد در سالن ه</w:t>
      </w:r>
      <w:r w:rsidR="00F83418" w:rsidRPr="00913C58">
        <w:rPr>
          <w:rFonts w:cs="B Nazanin" w:hint="cs"/>
          <w:color w:val="FF0000"/>
          <w:sz w:val="24"/>
          <w:szCs w:val="24"/>
          <w:rtl/>
        </w:rPr>
        <w:t xml:space="preserve">ای آزمون، سکوت را رعایت </w:t>
      </w:r>
      <w:r w:rsidR="00913C58">
        <w:rPr>
          <w:rFonts w:cs="B Nazanin" w:hint="cs"/>
          <w:color w:val="FF0000"/>
          <w:sz w:val="24"/>
          <w:szCs w:val="24"/>
          <w:rtl/>
        </w:rPr>
        <w:t>ن</w:t>
      </w:r>
      <w:r w:rsidR="00F83418" w:rsidRPr="00913C58">
        <w:rPr>
          <w:rFonts w:cs="B Nazanin" w:hint="cs"/>
          <w:color w:val="FF0000"/>
          <w:sz w:val="24"/>
          <w:szCs w:val="24"/>
          <w:rtl/>
        </w:rPr>
        <w:t>مایید.</w:t>
      </w:r>
    </w:p>
    <w:p w14:paraId="5C744760" w14:textId="23011D3C" w:rsidR="007861ED" w:rsidRDefault="007861ED" w:rsidP="00FA52BA">
      <w:pPr>
        <w:pStyle w:val="NormalWeb"/>
        <w:shd w:val="clear" w:color="auto" w:fill="FFFFFF"/>
        <w:bidi/>
        <w:spacing w:before="0" w:beforeAutospacing="0"/>
        <w:jc w:val="both"/>
        <w:rPr>
          <w:rFonts w:ascii="wroya" w:hAnsi="wroya" w:cs="B Nazanin"/>
          <w:color w:val="212529"/>
          <w:rtl/>
        </w:rPr>
      </w:pPr>
      <w:r w:rsidRPr="00913C58">
        <w:rPr>
          <w:rFonts w:ascii="wroya" w:hAnsi="wroya" w:cs="B Nazanin" w:hint="cs"/>
          <w:color w:val="212529"/>
          <w:rtl/>
        </w:rPr>
        <w:t xml:space="preserve">در صورت نیاز به </w:t>
      </w:r>
      <w:r w:rsidRPr="00913C58">
        <w:rPr>
          <w:rFonts w:ascii="wroya" w:hAnsi="wroya" w:cs="B Nazanin" w:hint="cs"/>
          <w:b/>
          <w:bCs/>
          <w:color w:val="212529"/>
          <w:rtl/>
        </w:rPr>
        <w:t>منشی</w:t>
      </w:r>
      <w:r w:rsidR="00FA52BA">
        <w:rPr>
          <w:rFonts w:ascii="wroya" w:hAnsi="wroya" w:cs="B Nazanin" w:hint="cs"/>
          <w:color w:val="212529"/>
          <w:rtl/>
        </w:rPr>
        <w:t xml:space="preserve"> یا تغییر در نوع صندلی تخصیص داده شده (راست دست یا چپ دست)،</w:t>
      </w:r>
      <w:r w:rsidRPr="00913C58">
        <w:rPr>
          <w:rFonts w:ascii="wroya" w:hAnsi="wroya" w:cs="B Nazanin" w:hint="cs"/>
          <w:color w:val="212529"/>
          <w:rtl/>
        </w:rPr>
        <w:t xml:space="preserve"> مراتب را حداکثر تا </w:t>
      </w:r>
      <w:r w:rsidR="00FA52BA">
        <w:rPr>
          <w:rFonts w:ascii="wroya" w:hAnsi="wroya" w:cs="B Nazanin" w:hint="cs"/>
          <w:color w:val="212529"/>
          <w:rtl/>
        </w:rPr>
        <w:t>روز چهارشنبه 27 فروردین ماه</w:t>
      </w:r>
      <w:r w:rsidRPr="00913C58">
        <w:rPr>
          <w:rFonts w:ascii="wroya" w:hAnsi="wroya" w:cs="B Nazanin" w:hint="cs"/>
          <w:color w:val="212529"/>
          <w:rtl/>
        </w:rPr>
        <w:t xml:space="preserve"> به شماره </w:t>
      </w:r>
      <w:r w:rsidRPr="00913C58">
        <w:rPr>
          <w:rFonts w:ascii="wroya" w:hAnsi="wroya" w:cs="B Nazanin" w:hint="cs"/>
          <w:b/>
          <w:bCs/>
          <w:color w:val="212529"/>
          <w:rtl/>
        </w:rPr>
        <w:t>82883062</w:t>
      </w:r>
      <w:r w:rsidRPr="00913C58">
        <w:rPr>
          <w:rFonts w:ascii="wroya" w:hAnsi="wroya" w:cs="B Nazanin" w:hint="cs"/>
          <w:color w:val="212529"/>
          <w:rtl/>
        </w:rPr>
        <w:t xml:space="preserve"> یا</w:t>
      </w:r>
      <w:r w:rsidR="00FA52BA">
        <w:rPr>
          <w:rFonts w:ascii="wroya" w:hAnsi="wroya" w:cs="B Nazanin" w:hint="cs"/>
          <w:color w:val="212529"/>
          <w:rtl/>
        </w:rPr>
        <w:t xml:space="preserve"> </w:t>
      </w:r>
      <w:r w:rsidR="00FA52BA" w:rsidRPr="00FA52BA">
        <w:rPr>
          <w:rFonts w:ascii="wroya" w:hAnsi="wroya" w:cs="B Nazanin" w:hint="cs"/>
          <w:b/>
          <w:bCs/>
          <w:color w:val="212529"/>
          <w:rtl/>
        </w:rPr>
        <w:t>82883061</w:t>
      </w:r>
      <w:r w:rsidR="00FA52BA">
        <w:rPr>
          <w:rFonts w:ascii="wroya" w:hAnsi="wroya" w:cs="B Nazanin" w:hint="cs"/>
          <w:color w:val="212529"/>
          <w:rtl/>
        </w:rPr>
        <w:t xml:space="preserve"> یا</w:t>
      </w:r>
      <w:r w:rsidRPr="00913C58">
        <w:rPr>
          <w:rFonts w:ascii="wroya" w:hAnsi="wroya" w:cs="B Nazanin" w:hint="cs"/>
          <w:color w:val="212529"/>
          <w:rtl/>
        </w:rPr>
        <w:t xml:space="preserve"> </w:t>
      </w:r>
      <w:r w:rsidRPr="00913C58">
        <w:rPr>
          <w:rFonts w:ascii="wroya" w:hAnsi="wroya" w:cs="B Nazanin" w:hint="cs"/>
          <w:b/>
          <w:bCs/>
          <w:color w:val="212529"/>
          <w:rtl/>
        </w:rPr>
        <w:t>82883219</w:t>
      </w:r>
      <w:r w:rsidRPr="00913C58">
        <w:rPr>
          <w:rFonts w:ascii="wroya" w:hAnsi="wroya" w:cs="B Nazanin" w:hint="cs"/>
          <w:color w:val="212529"/>
          <w:rtl/>
        </w:rPr>
        <w:t xml:space="preserve"> اعلام </w:t>
      </w:r>
      <w:r w:rsidR="00913C58">
        <w:rPr>
          <w:rFonts w:ascii="wroya" w:hAnsi="wroya" w:cs="B Nazanin" w:hint="cs"/>
          <w:color w:val="212529"/>
          <w:rtl/>
        </w:rPr>
        <w:t>ن</w:t>
      </w:r>
      <w:r w:rsidRPr="00913C58">
        <w:rPr>
          <w:rFonts w:ascii="wroya" w:hAnsi="wroya" w:cs="B Nazanin" w:hint="cs"/>
          <w:color w:val="212529"/>
          <w:rtl/>
        </w:rPr>
        <w:t>مایید.</w:t>
      </w:r>
    </w:p>
    <w:p w14:paraId="1BAFC076" w14:textId="7CCB3CF7" w:rsidR="001A16C4" w:rsidRDefault="001A16C4" w:rsidP="00FA52BA">
      <w:pPr>
        <w:jc w:val="both"/>
        <w:rPr>
          <w:rFonts w:cs="B Nazanin"/>
          <w:sz w:val="24"/>
          <w:szCs w:val="24"/>
          <w:rtl/>
        </w:rPr>
      </w:pPr>
      <w:r w:rsidRPr="00913C58">
        <w:rPr>
          <w:rFonts w:cs="B Nazanin" w:hint="cs"/>
          <w:color w:val="548DD4" w:themeColor="text2" w:themeTint="99"/>
          <w:sz w:val="24"/>
          <w:szCs w:val="24"/>
          <w:rtl/>
        </w:rPr>
        <w:t>موقعیت</w:t>
      </w:r>
      <w:r>
        <w:rPr>
          <w:rFonts w:cs="B Nazanin" w:hint="cs"/>
          <w:color w:val="548DD4" w:themeColor="text2" w:themeTint="99"/>
          <w:sz w:val="24"/>
          <w:szCs w:val="24"/>
          <w:rtl/>
        </w:rPr>
        <w:t xml:space="preserve"> کیفداری و ساختمان ه</w:t>
      </w:r>
      <w:r w:rsidRPr="00913C58">
        <w:rPr>
          <w:rFonts w:cs="B Nazanin" w:hint="cs"/>
          <w:color w:val="548DD4" w:themeColor="text2" w:themeTint="99"/>
          <w:sz w:val="24"/>
          <w:szCs w:val="24"/>
          <w:rtl/>
        </w:rPr>
        <w:t xml:space="preserve">ای محل برگزاری آزمون </w:t>
      </w:r>
    </w:p>
    <w:p w14:paraId="50710A94" w14:textId="77777777" w:rsidR="001A16C4" w:rsidRPr="00311585" w:rsidRDefault="001A16C4" w:rsidP="00311585">
      <w:pPr>
        <w:jc w:val="both"/>
        <w:rPr>
          <w:rFonts w:ascii="wroya" w:hAnsi="wroya" w:cs="B Nazanin"/>
          <w:color w:val="212529"/>
          <w:sz w:val="24"/>
          <w:szCs w:val="24"/>
          <w:rtl/>
        </w:rPr>
      </w:pPr>
    </w:p>
    <w:p w14:paraId="0AF76A0D" w14:textId="77777777" w:rsidR="00762CE3" w:rsidRPr="006C7A09" w:rsidRDefault="00762CE3" w:rsidP="00F83418">
      <w:pPr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</w:rPr>
      </w:pPr>
      <w:r w:rsidRPr="006C7A09">
        <w:rPr>
          <w:rFonts w:cs="B Nazanin" w:hint="cs"/>
          <w:b/>
          <w:bCs/>
          <w:color w:val="000000" w:themeColor="text1"/>
          <w:sz w:val="24"/>
          <w:szCs w:val="24"/>
          <w:rtl/>
        </w:rPr>
        <w:t>معاونت آموزشی دانشگاه</w:t>
      </w:r>
    </w:p>
    <w:p w14:paraId="50AC3C34" w14:textId="77777777" w:rsidR="00762CE3" w:rsidRPr="006C7A09" w:rsidRDefault="00762CE3" w:rsidP="00F83418">
      <w:pPr>
        <w:jc w:val="center"/>
        <w:rPr>
          <w:rFonts w:cs="B Nazanin"/>
          <w:rtl/>
        </w:rPr>
      </w:pPr>
      <w:r w:rsidRPr="006C7A09">
        <w:rPr>
          <w:rFonts w:cs="B Nazanin" w:hint="cs"/>
          <w:b/>
          <w:bCs/>
          <w:color w:val="000000" w:themeColor="text1"/>
          <w:sz w:val="24"/>
          <w:szCs w:val="24"/>
          <w:rtl/>
        </w:rPr>
        <w:t>مدیریت همکاری های آموزشی و آزمون</w:t>
      </w:r>
    </w:p>
    <w:p w14:paraId="7A8E7BAA" w14:textId="77777777" w:rsidR="00762CE3" w:rsidRPr="006C7A09" w:rsidRDefault="00762CE3" w:rsidP="00F83418">
      <w:pPr>
        <w:jc w:val="lowKashida"/>
        <w:rPr>
          <w:rFonts w:cs="B Nazanin"/>
        </w:rPr>
      </w:pPr>
    </w:p>
    <w:sectPr w:rsidR="00762CE3" w:rsidRPr="006C7A09" w:rsidSect="005555C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roy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2C77"/>
    <w:multiLevelType w:val="hybridMultilevel"/>
    <w:tmpl w:val="1B7C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E3"/>
    <w:rsid w:val="000113E0"/>
    <w:rsid w:val="001A16C4"/>
    <w:rsid w:val="001B16A6"/>
    <w:rsid w:val="001C6213"/>
    <w:rsid w:val="001E15E9"/>
    <w:rsid w:val="001F4EE9"/>
    <w:rsid w:val="002E7C18"/>
    <w:rsid w:val="00311585"/>
    <w:rsid w:val="00361DA1"/>
    <w:rsid w:val="00362F1B"/>
    <w:rsid w:val="004C297F"/>
    <w:rsid w:val="005555CD"/>
    <w:rsid w:val="005F1DB2"/>
    <w:rsid w:val="006C7A09"/>
    <w:rsid w:val="007047AC"/>
    <w:rsid w:val="00762CE3"/>
    <w:rsid w:val="007861ED"/>
    <w:rsid w:val="007E1CCB"/>
    <w:rsid w:val="008D0FC8"/>
    <w:rsid w:val="00913C58"/>
    <w:rsid w:val="00CA5D88"/>
    <w:rsid w:val="00CC19D8"/>
    <w:rsid w:val="00D92763"/>
    <w:rsid w:val="00D93441"/>
    <w:rsid w:val="00F3271E"/>
    <w:rsid w:val="00F83418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82BC"/>
  <w15:docId w15:val="{6F1BD5E0-6F16-47E0-93FD-5AD86BC6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C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alignjustify">
    <w:name w:val="txtalign_justify"/>
    <w:basedOn w:val="Normal"/>
    <w:uiPriority w:val="99"/>
    <w:semiHidden/>
    <w:rsid w:val="00762C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C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418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ALINAGHI</dc:creator>
  <cp:lastModifiedBy>pedram</cp:lastModifiedBy>
  <cp:revision>2</cp:revision>
  <dcterms:created xsi:type="dcterms:W3CDTF">2025-04-14T08:48:00Z</dcterms:created>
  <dcterms:modified xsi:type="dcterms:W3CDTF">2025-04-14T08:48:00Z</dcterms:modified>
</cp:coreProperties>
</file>