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654"/>
        <w:bidiVisual/>
        <w:tblW w:w="9623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/>
      </w:tblPr>
      <w:tblGrid>
        <w:gridCol w:w="3021"/>
        <w:gridCol w:w="3017"/>
        <w:gridCol w:w="3585"/>
      </w:tblGrid>
      <w:tr w:rsidR="00D41ED4" w:rsidTr="002D57A5">
        <w:tc>
          <w:tcPr>
            <w:tcW w:w="3021" w:type="dxa"/>
          </w:tcPr>
          <w:p w:rsidR="00D41ED4" w:rsidRDefault="00102EBA" w:rsidP="002D57A5">
            <w:pPr>
              <w:bidi/>
              <w:rPr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hint="cs"/>
                <w:sz w:val="24"/>
                <w:szCs w:val="24"/>
                <w:rtl/>
                <w:lang w:bidi="fa-IR"/>
              </w:rPr>
              <w:t>نام و نام خانوادگی درخواست کننده:</w:t>
            </w:r>
          </w:p>
          <w:p w:rsidR="00D41ED4" w:rsidRDefault="00D41ED4" w:rsidP="002D57A5">
            <w:pPr>
              <w:bidi/>
              <w:rPr>
                <w:sz w:val="24"/>
                <w:szCs w:val="24"/>
                <w:rtl/>
                <w:lang w:bidi="fa-IR"/>
              </w:rPr>
            </w:pPr>
          </w:p>
          <w:p w:rsidR="00D41ED4" w:rsidRDefault="00D41ED4" w:rsidP="002D57A5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D41ED4" w:rsidRDefault="00102EBA" w:rsidP="002D57A5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روز، تاریخ و زمان اجرای برنامه:</w:t>
            </w:r>
          </w:p>
          <w:p w:rsidR="00D41ED4" w:rsidRDefault="00D41ED4" w:rsidP="002D57A5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3585" w:type="dxa"/>
          </w:tcPr>
          <w:p w:rsidR="00D41ED4" w:rsidRDefault="00102EBA" w:rsidP="002D57A5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تعداد شرکت کننده: </w:t>
            </w:r>
          </w:p>
          <w:p w:rsidR="00D41ED4" w:rsidRDefault="00102EBA" w:rsidP="002D57A5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آقا                         خانم  </w:t>
            </w:r>
          </w:p>
        </w:tc>
      </w:tr>
      <w:tr w:rsidR="00D41ED4" w:rsidTr="002D57A5">
        <w:tc>
          <w:tcPr>
            <w:tcW w:w="3021" w:type="dxa"/>
          </w:tcPr>
          <w:p w:rsidR="00D41ED4" w:rsidRDefault="00102EBA" w:rsidP="002D57A5">
            <w:pPr>
              <w:bidi/>
              <w:rPr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مبلغ دریافتی از هر شرکت کننده از طریق درگاه معاونت فرهنگی:  </w:t>
            </w:r>
          </w:p>
          <w:p w:rsidR="00D41ED4" w:rsidRDefault="00D41ED4" w:rsidP="002D57A5">
            <w:pPr>
              <w:bidi/>
              <w:rPr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D41ED4" w:rsidRDefault="00D41ED4" w:rsidP="002D57A5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D41ED4" w:rsidRDefault="00102EBA" w:rsidP="002D57A5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حمایت مالی دریافتی از خارج دانشگاه: </w:t>
            </w:r>
          </w:p>
          <w:p w:rsidR="00D41ED4" w:rsidRDefault="00D41ED4" w:rsidP="002D57A5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3585" w:type="dxa"/>
          </w:tcPr>
          <w:p w:rsidR="00D41ED4" w:rsidRDefault="00102EBA" w:rsidP="002D57A5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حمایت مالی درخواستی از معاونت فرهنگی:    </w:t>
            </w:r>
          </w:p>
          <w:p w:rsidR="00D41ED4" w:rsidRDefault="00D41ED4" w:rsidP="002D57A5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</w:tr>
      <w:tr w:rsidR="00D41ED4" w:rsidTr="002D57A5">
        <w:trPr>
          <w:trHeight w:val="1770"/>
        </w:trPr>
        <w:tc>
          <w:tcPr>
            <w:tcW w:w="9623" w:type="dxa"/>
            <w:gridSpan w:val="3"/>
            <w:tcBorders>
              <w:top w:val="thinThickSmallGap" w:sz="18" w:space="0" w:color="auto"/>
              <w:bottom w:val="thickThinSmallGap" w:sz="18" w:space="0" w:color="auto"/>
            </w:tcBorders>
          </w:tcPr>
          <w:p w:rsidR="00D41ED4" w:rsidRDefault="00102EBA" w:rsidP="002D57A5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عنوان برنامه</w:t>
            </w:r>
            <w:r w:rsidR="002D57A5">
              <w:rPr>
                <w:rFonts w:hint="cs"/>
                <w:sz w:val="24"/>
                <w:szCs w:val="24"/>
                <w:rtl/>
                <w:lang w:bidi="fa-IR"/>
              </w:rPr>
              <w:t xml:space="preserve"> همچون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سخنرانی</w:t>
            </w:r>
            <w:r w:rsidR="002D57A5">
              <w:rPr>
                <w:rFonts w:hint="cs"/>
                <w:sz w:val="24"/>
                <w:szCs w:val="24"/>
                <w:rtl/>
                <w:lang w:bidi="fa-IR"/>
              </w:rPr>
              <w:t xml:space="preserve">، کارگاه یا وبینار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( با ذکر نام، مدرک و محل فعالیت </w:t>
            </w:r>
            <w:r w:rsidR="002D57A5">
              <w:rPr>
                <w:rFonts w:hint="cs"/>
                <w:sz w:val="24"/>
                <w:szCs w:val="24"/>
                <w:rtl/>
                <w:lang w:bidi="fa-IR"/>
              </w:rPr>
              <w:t>سخنران یا مدرس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)، نمایشگاه مجازی، مسابقه، </w:t>
            </w:r>
            <w:r w:rsidR="002D57A5">
              <w:rPr>
                <w:rFonts w:hint="cs"/>
                <w:sz w:val="24"/>
                <w:szCs w:val="24"/>
                <w:rtl/>
                <w:lang w:bidi="fa-IR"/>
              </w:rPr>
              <w:t>پادکست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و ...:     </w:t>
            </w:r>
          </w:p>
          <w:p w:rsidR="00D41ED4" w:rsidRDefault="00D41ED4" w:rsidP="002D57A5">
            <w:pPr>
              <w:bidi/>
              <w:rPr>
                <w:sz w:val="24"/>
                <w:szCs w:val="24"/>
                <w:rtl/>
                <w:lang w:bidi="fa-IR"/>
              </w:rPr>
            </w:pPr>
          </w:p>
          <w:p w:rsidR="00D41ED4" w:rsidRDefault="00D41ED4" w:rsidP="002D57A5">
            <w:pPr>
              <w:bidi/>
              <w:rPr>
                <w:sz w:val="24"/>
                <w:szCs w:val="24"/>
                <w:rtl/>
                <w:lang w:bidi="fa-IR"/>
              </w:rPr>
            </w:pPr>
          </w:p>
          <w:p w:rsidR="00D41ED4" w:rsidRDefault="00D41ED4" w:rsidP="002D57A5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</w:tr>
      <w:tr w:rsidR="00D41ED4" w:rsidTr="002D57A5">
        <w:trPr>
          <w:trHeight w:val="445"/>
        </w:trPr>
        <w:tc>
          <w:tcPr>
            <w:tcW w:w="9623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</w:tcPr>
          <w:p w:rsidR="00D41ED4" w:rsidRDefault="00102EBA" w:rsidP="002D57A5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سایر هماهنگی های ضروری و ملزومات غیر هزینه ای:</w:t>
            </w:r>
          </w:p>
          <w:p w:rsidR="00D41ED4" w:rsidRDefault="00D41ED4" w:rsidP="002D57A5">
            <w:pPr>
              <w:bidi/>
              <w:rPr>
                <w:sz w:val="24"/>
                <w:szCs w:val="24"/>
                <w:rtl/>
                <w:lang w:bidi="fa-IR"/>
              </w:rPr>
            </w:pPr>
          </w:p>
          <w:p w:rsidR="00D41ED4" w:rsidRDefault="00D41ED4" w:rsidP="002D57A5">
            <w:pPr>
              <w:bidi/>
              <w:rPr>
                <w:sz w:val="24"/>
                <w:szCs w:val="24"/>
                <w:rtl/>
                <w:lang w:bidi="fa-IR"/>
              </w:rPr>
            </w:pPr>
          </w:p>
          <w:p w:rsidR="00D41ED4" w:rsidRDefault="00D41ED4" w:rsidP="002D57A5">
            <w:pPr>
              <w:bidi/>
              <w:rPr>
                <w:sz w:val="24"/>
                <w:szCs w:val="24"/>
                <w:rtl/>
                <w:lang w:bidi="fa-IR"/>
              </w:rPr>
            </w:pPr>
          </w:p>
          <w:p w:rsidR="00D41ED4" w:rsidRDefault="00D41ED4" w:rsidP="002D57A5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</w:tr>
      <w:tr w:rsidR="00D41ED4" w:rsidTr="002D57A5">
        <w:trPr>
          <w:trHeight w:val="445"/>
        </w:trPr>
        <w:tc>
          <w:tcPr>
            <w:tcW w:w="9623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</w:tcPr>
          <w:p w:rsidR="00D41ED4" w:rsidRDefault="00102EBA" w:rsidP="002D57A5">
            <w:pPr>
              <w:bidi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sz w:val="24"/>
                <w:szCs w:val="24"/>
                <w:rtl/>
                <w:lang w:bidi="fa-IR"/>
              </w:rPr>
              <w:t>نام و نام خ</w:t>
            </w:r>
            <w:r w:rsidR="002D57A5">
              <w:rPr>
                <w:sz w:val="24"/>
                <w:szCs w:val="24"/>
                <w:rtl/>
                <w:lang w:bidi="fa-IR"/>
              </w:rPr>
              <w:t>انوادگی و نظر استاد مشاور کانون</w:t>
            </w:r>
            <w:r w:rsidR="002D57A5">
              <w:rPr>
                <w:rFonts w:hint="cs"/>
                <w:sz w:val="24"/>
                <w:szCs w:val="24"/>
                <w:rtl/>
                <w:lang w:bidi="fa-IR"/>
              </w:rPr>
              <w:t xml:space="preserve">(اختیاری): </w:t>
            </w:r>
          </w:p>
        </w:tc>
      </w:tr>
    </w:tbl>
    <w:p w:rsidR="00D41ED4" w:rsidRPr="002D57A5" w:rsidRDefault="002D57A5" w:rsidP="002D57A5">
      <w:pPr>
        <w:bidi/>
        <w:jc w:val="center"/>
        <w:rPr>
          <w:rFonts w:ascii="IranNastaliq" w:hAnsi="IranNastaliq" w:cs="IranNastaliq"/>
          <w:sz w:val="36"/>
          <w:szCs w:val="36"/>
        </w:rPr>
      </w:pPr>
      <w:r w:rsidRPr="002D57A5">
        <w:rPr>
          <w:rFonts w:ascii="IranNastaliq" w:hAnsi="IranNastaliq" w:cs="IranNastaliq"/>
          <w:sz w:val="36"/>
          <w:szCs w:val="36"/>
          <w:rtl/>
        </w:rPr>
        <w:t>کانون .........</w:t>
      </w:r>
    </w:p>
    <w:p w:rsidR="002D57A5" w:rsidRDefault="002D57A5" w:rsidP="002D57A5">
      <w:pPr>
        <w:bidi/>
        <w:jc w:val="center"/>
      </w:pPr>
    </w:p>
    <w:sectPr w:rsidR="002D57A5" w:rsidSect="005C6D8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7CB4"/>
    <w:rsid w:val="00102EBA"/>
    <w:rsid w:val="00147CB4"/>
    <w:rsid w:val="002D57A5"/>
    <w:rsid w:val="005C6D8E"/>
    <w:rsid w:val="00D41ED4"/>
    <w:rsid w:val="00FA7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5C6D8E"/>
  </w:style>
  <w:style w:type="paragraph" w:styleId="Heading1">
    <w:name w:val="heading 1"/>
    <w:basedOn w:val="Normal"/>
    <w:next w:val="Normal"/>
    <w:link w:val="Heading1Char"/>
    <w:uiPriority w:val="9"/>
    <w:qFormat/>
    <w:rsid w:val="005C6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D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D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D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D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D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D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D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6D8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C6D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6D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6D8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C6D8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C6D8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C6D8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C6D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5C6D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C6D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C6D8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6D8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D8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6D8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C6D8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C6D8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C6D8E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5C6D8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C6D8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C6D8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D8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D8E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C6D8E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C6D8E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C6D8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5C6D8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C6D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D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6D8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6D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6D8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6D8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6D8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6D8E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6D8E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6D8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D8E"/>
  </w:style>
  <w:style w:type="paragraph" w:styleId="Footer">
    <w:name w:val="footer"/>
    <w:basedOn w:val="Normal"/>
    <w:link w:val="FooterChar"/>
    <w:uiPriority w:val="99"/>
    <w:unhideWhenUsed/>
    <w:rsid w:val="005C6D8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D8E"/>
  </w:style>
  <w:style w:type="table" w:styleId="TableGrid">
    <w:name w:val="Table Grid"/>
    <w:basedOn w:val="TableNormal"/>
    <w:uiPriority w:val="39"/>
    <w:rsid w:val="005C6D8E"/>
    <w:pPr>
      <w:spacing w:after="0" w:line="240" w:lineRule="auto"/>
    </w:pPr>
    <w:rPr>
      <w:rFonts w:cs="B Nazan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</cp:lastModifiedBy>
  <cp:revision>3</cp:revision>
  <dcterms:created xsi:type="dcterms:W3CDTF">2020-12-22T07:16:00Z</dcterms:created>
  <dcterms:modified xsi:type="dcterms:W3CDTF">2021-01-03T08:40:00Z</dcterms:modified>
</cp:coreProperties>
</file>